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4C" w:rsidRDefault="007636D3">
      <w:r>
        <w:t>第一标段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356"/>
        <w:gridCol w:w="2474"/>
        <w:gridCol w:w="917"/>
        <w:gridCol w:w="1692"/>
        <w:gridCol w:w="1775"/>
        <w:gridCol w:w="1541"/>
        <w:gridCol w:w="1490"/>
      </w:tblGrid>
      <w:tr w:rsidR="007636D3" w:rsidTr="00D019DF">
        <w:trPr>
          <w:trHeight w:val="850"/>
        </w:trPr>
        <w:tc>
          <w:tcPr>
            <w:tcW w:w="1809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候选人</w:t>
            </w:r>
          </w:p>
        </w:tc>
        <w:tc>
          <w:tcPr>
            <w:tcW w:w="2356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供应商名称</w:t>
            </w:r>
          </w:p>
        </w:tc>
        <w:tc>
          <w:tcPr>
            <w:tcW w:w="2474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业绩名称</w:t>
            </w:r>
          </w:p>
        </w:tc>
        <w:tc>
          <w:tcPr>
            <w:tcW w:w="917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项目负责人</w:t>
            </w:r>
          </w:p>
        </w:tc>
        <w:tc>
          <w:tcPr>
            <w:tcW w:w="1692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中标公示查询媒体</w:t>
            </w:r>
          </w:p>
        </w:tc>
        <w:tc>
          <w:tcPr>
            <w:tcW w:w="1775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合同金额</w:t>
            </w:r>
          </w:p>
        </w:tc>
        <w:tc>
          <w:tcPr>
            <w:tcW w:w="1541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合同签订日期</w:t>
            </w:r>
          </w:p>
        </w:tc>
        <w:tc>
          <w:tcPr>
            <w:tcW w:w="1490" w:type="dxa"/>
            <w:vAlign w:val="center"/>
          </w:tcPr>
          <w:p w:rsidR="007636D3" w:rsidRDefault="007636D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验收日期</w:t>
            </w:r>
          </w:p>
        </w:tc>
      </w:tr>
      <w:tr w:rsidR="00CB5117" w:rsidTr="00D019DF">
        <w:trPr>
          <w:trHeight w:val="850"/>
        </w:trPr>
        <w:tc>
          <w:tcPr>
            <w:tcW w:w="1809" w:type="dxa"/>
            <w:vMerge w:val="restart"/>
            <w:vAlign w:val="center"/>
          </w:tcPr>
          <w:p w:rsidR="00CB5117" w:rsidRPr="001820CF" w:rsidRDefault="00CB511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第一候选人</w:t>
            </w:r>
          </w:p>
        </w:tc>
        <w:tc>
          <w:tcPr>
            <w:tcW w:w="2356" w:type="dxa"/>
            <w:vMerge w:val="restart"/>
            <w:vAlign w:val="center"/>
          </w:tcPr>
          <w:p w:rsidR="00BA38A0" w:rsidRPr="00BA38A0" w:rsidRDefault="00BA38A0" w:rsidP="00BA38A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平顶山市开启建筑安</w:t>
            </w:r>
          </w:p>
          <w:p w:rsidR="00CB5117" w:rsidRPr="00815142" w:rsidRDefault="00BA38A0" w:rsidP="00BA38A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装工程有限公司</w:t>
            </w:r>
          </w:p>
        </w:tc>
        <w:tc>
          <w:tcPr>
            <w:tcW w:w="2474" w:type="dxa"/>
            <w:vAlign w:val="center"/>
          </w:tcPr>
          <w:p w:rsidR="00CB5117" w:rsidRPr="00815142" w:rsidRDefault="00BA38A0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草坪绿化</w:t>
            </w:r>
          </w:p>
        </w:tc>
        <w:tc>
          <w:tcPr>
            <w:tcW w:w="917" w:type="dxa"/>
            <w:vAlign w:val="center"/>
          </w:tcPr>
          <w:p w:rsidR="00CB5117" w:rsidRDefault="006161C4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692" w:type="dxa"/>
            <w:vAlign w:val="center"/>
          </w:tcPr>
          <w:p w:rsidR="00CB5117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CB5117" w:rsidRDefault="00634EBC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78278.99</w:t>
            </w:r>
            <w:r w:rsidR="00276AF6"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1541" w:type="dxa"/>
            <w:vAlign w:val="center"/>
          </w:tcPr>
          <w:p w:rsidR="00CB5117" w:rsidRDefault="00CB5117" w:rsidP="00634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 w:rsidR="00634EBC"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 w:rsidR="00634EBC"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634EBC">
              <w:rPr>
                <w:rFonts w:asciiTheme="minorEastAsia" w:hAnsiTheme="minorEastAsia" w:cstheme="minorEastAsia" w:hint="eastAsia"/>
                <w:szCs w:val="21"/>
              </w:rPr>
              <w:t>17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CB5117" w:rsidRDefault="00CB511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CB5117" w:rsidTr="00D019DF">
        <w:trPr>
          <w:trHeight w:val="850"/>
        </w:trPr>
        <w:tc>
          <w:tcPr>
            <w:tcW w:w="1809" w:type="dxa"/>
            <w:vMerge/>
            <w:vAlign w:val="center"/>
          </w:tcPr>
          <w:p w:rsidR="00CB5117" w:rsidRPr="001820CF" w:rsidRDefault="00CB511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B5117" w:rsidRPr="001820CF" w:rsidRDefault="00CB511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CB5117" w:rsidRPr="00815142" w:rsidRDefault="00BA38A0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湛河区叶刘村环境绿化改造工程</w:t>
            </w:r>
          </w:p>
        </w:tc>
        <w:tc>
          <w:tcPr>
            <w:tcW w:w="917" w:type="dxa"/>
            <w:vAlign w:val="center"/>
          </w:tcPr>
          <w:p w:rsidR="00CB5117" w:rsidRDefault="006161C4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692" w:type="dxa"/>
            <w:vAlign w:val="center"/>
          </w:tcPr>
          <w:p w:rsidR="00CB5117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CB5117" w:rsidRPr="00D019DF" w:rsidRDefault="00634EBC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510000</w:t>
            </w:r>
            <w:r w:rsidR="00D019DF"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1541" w:type="dxa"/>
            <w:vAlign w:val="center"/>
          </w:tcPr>
          <w:p w:rsidR="00CB5117" w:rsidRDefault="00CB5117" w:rsidP="00634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 w:rsidR="00634EBC"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 w:rsidR="004F3D0B"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634EBC"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CB5117" w:rsidRDefault="00CB511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BA38A0" w:rsidTr="00D019DF">
        <w:trPr>
          <w:trHeight w:val="850"/>
        </w:trPr>
        <w:tc>
          <w:tcPr>
            <w:tcW w:w="1809" w:type="dxa"/>
            <w:vMerge w:val="restart"/>
            <w:vAlign w:val="center"/>
          </w:tcPr>
          <w:p w:rsidR="00BA38A0" w:rsidRDefault="00BA38A0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第二候选人</w:t>
            </w:r>
          </w:p>
        </w:tc>
        <w:tc>
          <w:tcPr>
            <w:tcW w:w="2356" w:type="dxa"/>
            <w:vMerge w:val="restart"/>
            <w:vAlign w:val="center"/>
          </w:tcPr>
          <w:p w:rsidR="00BA38A0" w:rsidRPr="00BA38A0" w:rsidRDefault="00BA38A0" w:rsidP="00BA38A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中交三公局华中建设</w:t>
            </w:r>
          </w:p>
          <w:p w:rsidR="00BA38A0" w:rsidRPr="001820CF" w:rsidRDefault="00BA38A0" w:rsidP="00BA38A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有限责任公司</w:t>
            </w:r>
          </w:p>
        </w:tc>
        <w:tc>
          <w:tcPr>
            <w:tcW w:w="2474" w:type="dxa"/>
            <w:vAlign w:val="center"/>
          </w:tcPr>
          <w:p w:rsidR="00BA38A0" w:rsidRPr="001820CF" w:rsidRDefault="00BA38A0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 xml:space="preserve">涞水县拒马河治理工程 EPC 总承包项目 </w:t>
            </w:r>
          </w:p>
        </w:tc>
        <w:tc>
          <w:tcPr>
            <w:tcW w:w="917" w:type="dxa"/>
            <w:vAlign w:val="center"/>
          </w:tcPr>
          <w:p w:rsidR="00BA38A0" w:rsidRDefault="00634EBC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程海明</w:t>
            </w:r>
          </w:p>
        </w:tc>
        <w:tc>
          <w:tcPr>
            <w:tcW w:w="1692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BA38A0" w:rsidRPr="0079691F" w:rsidRDefault="00634EBC" w:rsidP="008E00C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99.98</w:t>
            </w:r>
            <w:r w:rsidR="008E00C3">
              <w:rPr>
                <w:rFonts w:asciiTheme="minorEastAsia" w:hAnsiTheme="minorEastAsia" w:cstheme="minorEastAsia" w:hint="eastAsia"/>
                <w:szCs w:val="21"/>
              </w:rPr>
              <w:t>%</w:t>
            </w:r>
          </w:p>
        </w:tc>
        <w:tc>
          <w:tcPr>
            <w:tcW w:w="1541" w:type="dxa"/>
            <w:vAlign w:val="center"/>
          </w:tcPr>
          <w:p w:rsidR="00BA38A0" w:rsidRDefault="00634EBC" w:rsidP="00634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BA38A0" w:rsidTr="00D019DF">
        <w:trPr>
          <w:trHeight w:val="850"/>
        </w:trPr>
        <w:tc>
          <w:tcPr>
            <w:tcW w:w="1809" w:type="dxa"/>
            <w:vMerge/>
            <w:vAlign w:val="center"/>
          </w:tcPr>
          <w:p w:rsidR="00BA38A0" w:rsidRDefault="00BA38A0" w:rsidP="00B76E1D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BA38A0" w:rsidRPr="00BA38A0" w:rsidRDefault="00BA38A0" w:rsidP="00BA38A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BA38A0" w:rsidRPr="001820CF" w:rsidRDefault="00BA38A0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广西壮族自治区下小河幸福河湖建设项目（一期）</w:t>
            </w:r>
          </w:p>
        </w:tc>
        <w:tc>
          <w:tcPr>
            <w:tcW w:w="917" w:type="dxa"/>
            <w:vAlign w:val="center"/>
          </w:tcPr>
          <w:p w:rsidR="00BA38A0" w:rsidRDefault="008E00C3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高冲</w:t>
            </w:r>
          </w:p>
        </w:tc>
        <w:tc>
          <w:tcPr>
            <w:tcW w:w="1692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BA38A0" w:rsidRPr="0079691F" w:rsidRDefault="008E00C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65149474.34元</w:t>
            </w:r>
          </w:p>
        </w:tc>
        <w:tc>
          <w:tcPr>
            <w:tcW w:w="1541" w:type="dxa"/>
            <w:vAlign w:val="center"/>
          </w:tcPr>
          <w:p w:rsidR="00BA38A0" w:rsidRDefault="00634EBC" w:rsidP="000C166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2025年</w:t>
            </w:r>
            <w:r w:rsidR="000C1667"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0C1667"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BA38A0" w:rsidTr="00D019DF">
        <w:trPr>
          <w:trHeight w:val="850"/>
        </w:trPr>
        <w:tc>
          <w:tcPr>
            <w:tcW w:w="1809" w:type="dxa"/>
            <w:vMerge/>
            <w:vAlign w:val="center"/>
          </w:tcPr>
          <w:p w:rsidR="00BA38A0" w:rsidRDefault="00BA38A0" w:rsidP="00B76E1D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BA38A0" w:rsidRPr="00BA38A0" w:rsidRDefault="00BA38A0" w:rsidP="00BA38A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BA38A0" w:rsidRPr="001820CF" w:rsidRDefault="00BA38A0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广西苍梧县六堡河六堡镇高枧河段治理工程设计施工总承包</w:t>
            </w:r>
          </w:p>
        </w:tc>
        <w:tc>
          <w:tcPr>
            <w:tcW w:w="917" w:type="dxa"/>
            <w:vAlign w:val="center"/>
          </w:tcPr>
          <w:p w:rsidR="00BA38A0" w:rsidRDefault="00200BE4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程海明</w:t>
            </w:r>
          </w:p>
        </w:tc>
        <w:tc>
          <w:tcPr>
            <w:tcW w:w="1692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BA38A0" w:rsidRPr="0079691F" w:rsidRDefault="00200BE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12280088.54元</w:t>
            </w:r>
          </w:p>
        </w:tc>
        <w:tc>
          <w:tcPr>
            <w:tcW w:w="1541" w:type="dxa"/>
            <w:vAlign w:val="center"/>
          </w:tcPr>
          <w:p w:rsidR="00BA38A0" w:rsidRDefault="00634EBC" w:rsidP="00200BE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 w:rsidR="00200BE4"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 w:rsidR="00200BE4"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200BE4">
              <w:rPr>
                <w:rFonts w:asciiTheme="minorEastAsia" w:hAnsiTheme="minorEastAsia" w:cstheme="minorEastAsia" w:hint="eastAsia"/>
                <w:szCs w:val="21"/>
              </w:rPr>
              <w:t>22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BA38A0" w:rsidTr="00D019DF">
        <w:trPr>
          <w:trHeight w:val="850"/>
        </w:trPr>
        <w:tc>
          <w:tcPr>
            <w:tcW w:w="1809" w:type="dxa"/>
            <w:vMerge/>
            <w:vAlign w:val="center"/>
          </w:tcPr>
          <w:p w:rsidR="00BA38A0" w:rsidRDefault="00BA38A0" w:rsidP="00B76E1D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BA38A0" w:rsidRPr="00BA38A0" w:rsidRDefault="00BA38A0" w:rsidP="00BA38A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BA38A0" w:rsidRPr="001820CF" w:rsidRDefault="00BA38A0" w:rsidP="008F0F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广西主要支流郁江治理工程隆安县城区河段（左岸花周大桥至驮麻溪段、震东集中安置区段、右江大桥至板何屯段及右岸污水处理厂至驮胜村段）</w:t>
            </w:r>
          </w:p>
        </w:tc>
        <w:tc>
          <w:tcPr>
            <w:tcW w:w="917" w:type="dxa"/>
            <w:vAlign w:val="center"/>
          </w:tcPr>
          <w:p w:rsidR="00BA38A0" w:rsidRPr="00760C2F" w:rsidRDefault="003E6625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叶龙威</w:t>
            </w:r>
          </w:p>
        </w:tc>
        <w:tc>
          <w:tcPr>
            <w:tcW w:w="1692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BA38A0" w:rsidRPr="0079691F" w:rsidRDefault="009B0B2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47844018.05元</w:t>
            </w:r>
          </w:p>
        </w:tc>
        <w:tc>
          <w:tcPr>
            <w:tcW w:w="1541" w:type="dxa"/>
            <w:vAlign w:val="center"/>
          </w:tcPr>
          <w:p w:rsidR="00BA38A0" w:rsidRDefault="00634EBC" w:rsidP="00FA469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2025年</w:t>
            </w:r>
            <w:r w:rsidR="00FA4693"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FA4693"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BA38A0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CB5117" w:rsidTr="00D019DF">
        <w:trPr>
          <w:trHeight w:val="850"/>
        </w:trPr>
        <w:tc>
          <w:tcPr>
            <w:tcW w:w="1809" w:type="dxa"/>
            <w:vAlign w:val="center"/>
          </w:tcPr>
          <w:p w:rsidR="00CB5117" w:rsidRDefault="00CB511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第</w:t>
            </w:r>
            <w:r w:rsidR="00DB183E">
              <w:rPr>
                <w:rFonts w:asciiTheme="minorEastAsia" w:hAnsiTheme="minorEastAsia" w:cstheme="minorEastAsia" w:hint="eastAsia"/>
                <w:szCs w:val="21"/>
              </w:rPr>
              <w:t>三</w:t>
            </w:r>
            <w:r>
              <w:rPr>
                <w:rFonts w:asciiTheme="minorEastAsia" w:hAnsiTheme="minorEastAsia" w:cstheme="minorEastAsia" w:hint="eastAsia"/>
                <w:szCs w:val="21"/>
              </w:rPr>
              <w:t>候选人</w:t>
            </w:r>
          </w:p>
        </w:tc>
        <w:tc>
          <w:tcPr>
            <w:tcW w:w="2356" w:type="dxa"/>
            <w:vAlign w:val="center"/>
          </w:tcPr>
          <w:p w:rsidR="00BA38A0" w:rsidRPr="00BA38A0" w:rsidRDefault="00BA38A0" w:rsidP="00BA38A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>河南湛祥工程建设有</w:t>
            </w:r>
          </w:p>
          <w:p w:rsidR="00CB5117" w:rsidRPr="001820CF" w:rsidRDefault="00BA38A0" w:rsidP="00BA38A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A38A0">
              <w:rPr>
                <w:rFonts w:asciiTheme="minorEastAsia" w:hAnsiTheme="minorEastAsia" w:cstheme="minorEastAsia" w:hint="eastAsia"/>
                <w:szCs w:val="21"/>
              </w:rPr>
              <w:t xml:space="preserve">限公司 </w:t>
            </w:r>
          </w:p>
        </w:tc>
        <w:tc>
          <w:tcPr>
            <w:tcW w:w="2474" w:type="dxa"/>
            <w:vAlign w:val="center"/>
          </w:tcPr>
          <w:p w:rsidR="00CB5117" w:rsidRPr="001820CF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917" w:type="dxa"/>
            <w:vAlign w:val="center"/>
          </w:tcPr>
          <w:p w:rsidR="00CB5117" w:rsidRDefault="006161C4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692" w:type="dxa"/>
            <w:vAlign w:val="center"/>
          </w:tcPr>
          <w:p w:rsidR="00CB5117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CB5117" w:rsidRPr="0079691F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541" w:type="dxa"/>
            <w:vAlign w:val="center"/>
          </w:tcPr>
          <w:p w:rsidR="00CB5117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490" w:type="dxa"/>
            <w:vAlign w:val="center"/>
          </w:tcPr>
          <w:p w:rsidR="00CB5117" w:rsidRDefault="006161C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bookmarkStart w:id="0" w:name="_GoBack"/>
            <w:bookmarkEnd w:id="0"/>
          </w:p>
        </w:tc>
      </w:tr>
    </w:tbl>
    <w:p w:rsidR="007636D3" w:rsidRDefault="007636D3" w:rsidP="007636D3">
      <w:r>
        <w:t>第</w:t>
      </w:r>
      <w:r>
        <w:rPr>
          <w:rFonts w:hint="eastAsia"/>
        </w:rPr>
        <w:t>二</w:t>
      </w:r>
      <w:r>
        <w:t>标段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356"/>
        <w:gridCol w:w="2474"/>
        <w:gridCol w:w="917"/>
        <w:gridCol w:w="1692"/>
        <w:gridCol w:w="1775"/>
        <w:gridCol w:w="1541"/>
        <w:gridCol w:w="1490"/>
      </w:tblGrid>
      <w:tr w:rsidR="00146552" w:rsidTr="00D019DF">
        <w:trPr>
          <w:trHeight w:val="850"/>
        </w:trPr>
        <w:tc>
          <w:tcPr>
            <w:tcW w:w="1809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候选人</w:t>
            </w:r>
          </w:p>
        </w:tc>
        <w:tc>
          <w:tcPr>
            <w:tcW w:w="2356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供应商名称</w:t>
            </w:r>
          </w:p>
        </w:tc>
        <w:tc>
          <w:tcPr>
            <w:tcW w:w="2474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业绩名称</w:t>
            </w:r>
          </w:p>
        </w:tc>
        <w:tc>
          <w:tcPr>
            <w:tcW w:w="917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项目负责人</w:t>
            </w:r>
          </w:p>
        </w:tc>
        <w:tc>
          <w:tcPr>
            <w:tcW w:w="1692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中标公示查询媒体</w:t>
            </w:r>
          </w:p>
        </w:tc>
        <w:tc>
          <w:tcPr>
            <w:tcW w:w="1775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合同金额</w:t>
            </w:r>
          </w:p>
        </w:tc>
        <w:tc>
          <w:tcPr>
            <w:tcW w:w="1541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合同签订日期</w:t>
            </w:r>
          </w:p>
        </w:tc>
        <w:tc>
          <w:tcPr>
            <w:tcW w:w="1490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验收日期</w:t>
            </w:r>
          </w:p>
        </w:tc>
      </w:tr>
      <w:tr w:rsidR="00146552" w:rsidTr="00D019DF">
        <w:trPr>
          <w:trHeight w:val="850"/>
        </w:trPr>
        <w:tc>
          <w:tcPr>
            <w:tcW w:w="1809" w:type="dxa"/>
            <w:vMerge w:val="restart"/>
            <w:vAlign w:val="center"/>
          </w:tcPr>
          <w:p w:rsidR="00146552" w:rsidRPr="001820CF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第一候选人</w:t>
            </w:r>
          </w:p>
        </w:tc>
        <w:tc>
          <w:tcPr>
            <w:tcW w:w="2356" w:type="dxa"/>
            <w:vMerge w:val="restart"/>
            <w:vAlign w:val="center"/>
          </w:tcPr>
          <w:p w:rsidR="002716A3" w:rsidRPr="002716A3" w:rsidRDefault="002716A3" w:rsidP="002716A3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河南奥派工程管理</w:t>
            </w:r>
          </w:p>
          <w:p w:rsidR="00146552" w:rsidRPr="00815142" w:rsidRDefault="002716A3" w:rsidP="002716A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有限公司</w:t>
            </w:r>
          </w:p>
        </w:tc>
        <w:tc>
          <w:tcPr>
            <w:tcW w:w="2474" w:type="dxa"/>
            <w:vAlign w:val="center"/>
          </w:tcPr>
          <w:p w:rsidR="00146552" w:rsidRPr="00815142" w:rsidRDefault="002716A3" w:rsidP="00E324E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2022 年舞钢市尚店镇 2.04 万亩高标准农田建设项目（第三标段）</w:t>
            </w:r>
          </w:p>
        </w:tc>
        <w:tc>
          <w:tcPr>
            <w:tcW w:w="917" w:type="dxa"/>
            <w:vAlign w:val="center"/>
          </w:tcPr>
          <w:p w:rsidR="00146552" w:rsidRDefault="00202501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董向锋</w:t>
            </w:r>
          </w:p>
        </w:tc>
        <w:tc>
          <w:tcPr>
            <w:tcW w:w="1692" w:type="dxa"/>
            <w:vAlign w:val="center"/>
          </w:tcPr>
          <w:p w:rsidR="00146552" w:rsidRDefault="0008571C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146552" w:rsidRDefault="00202501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0.95%</w:t>
            </w:r>
          </w:p>
        </w:tc>
        <w:tc>
          <w:tcPr>
            <w:tcW w:w="1541" w:type="dxa"/>
            <w:vAlign w:val="center"/>
          </w:tcPr>
          <w:p w:rsidR="00146552" w:rsidRDefault="00146552" w:rsidP="0020250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 w:rsidR="00876117"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 w:rsidR="00202501"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202501">
              <w:rPr>
                <w:rFonts w:asciiTheme="minorEastAsia" w:hAnsiTheme="minorEastAsia" w:cstheme="minorEastAsia" w:hint="eastAsia"/>
                <w:szCs w:val="21"/>
              </w:rPr>
              <w:t>23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146552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146552" w:rsidTr="00D019DF">
        <w:trPr>
          <w:trHeight w:val="850"/>
        </w:trPr>
        <w:tc>
          <w:tcPr>
            <w:tcW w:w="1809" w:type="dxa"/>
            <w:vMerge/>
            <w:vAlign w:val="center"/>
          </w:tcPr>
          <w:p w:rsidR="00146552" w:rsidRPr="001820CF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146552" w:rsidRPr="001820CF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2716A3" w:rsidRPr="002716A3" w:rsidRDefault="002716A3" w:rsidP="002716A3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宝丰县农业农村局 2022 年平顶山市宝丰县农村人居环境整治项</w:t>
            </w:r>
          </w:p>
          <w:p w:rsidR="00146552" w:rsidRPr="00815142" w:rsidRDefault="002716A3" w:rsidP="002716A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目第二标段</w:t>
            </w:r>
          </w:p>
        </w:tc>
        <w:tc>
          <w:tcPr>
            <w:tcW w:w="917" w:type="dxa"/>
            <w:vAlign w:val="center"/>
          </w:tcPr>
          <w:p w:rsidR="00146552" w:rsidRDefault="00202501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董向锋</w:t>
            </w:r>
          </w:p>
        </w:tc>
        <w:tc>
          <w:tcPr>
            <w:tcW w:w="1692" w:type="dxa"/>
            <w:vAlign w:val="center"/>
          </w:tcPr>
          <w:p w:rsidR="00146552" w:rsidRDefault="0008571C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146552" w:rsidRDefault="00202501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520000</w:t>
            </w:r>
            <w:r w:rsidR="001A1C9F"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1541" w:type="dxa"/>
            <w:vAlign w:val="center"/>
          </w:tcPr>
          <w:p w:rsidR="00146552" w:rsidRDefault="00146552" w:rsidP="0020250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2023年</w:t>
            </w:r>
            <w:r w:rsidR="00202501"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202501">
              <w:rPr>
                <w:rFonts w:asciiTheme="minorEastAsia" w:hAnsiTheme="minorEastAsia" w:cstheme="minorEastAsia" w:hint="eastAsia"/>
                <w:szCs w:val="21"/>
              </w:rPr>
              <w:t>15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146552" w:rsidRDefault="0008571C" w:rsidP="001A1C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146552" w:rsidTr="00D019DF">
        <w:trPr>
          <w:trHeight w:val="850"/>
        </w:trPr>
        <w:tc>
          <w:tcPr>
            <w:tcW w:w="1809" w:type="dxa"/>
            <w:vMerge/>
            <w:vAlign w:val="center"/>
          </w:tcPr>
          <w:p w:rsidR="00146552" w:rsidRPr="001820CF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146552" w:rsidRPr="001820CF" w:rsidRDefault="00146552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2716A3" w:rsidRPr="002716A3" w:rsidRDefault="002716A3" w:rsidP="002716A3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平顶山市城市管理局平顶山市城区排水防涝能力提升工程(一</w:t>
            </w:r>
          </w:p>
          <w:p w:rsidR="00146552" w:rsidRPr="00815142" w:rsidRDefault="002716A3" w:rsidP="002716A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716A3">
              <w:rPr>
                <w:rFonts w:asciiTheme="minorEastAsia" w:hAnsiTheme="minorEastAsia" w:cstheme="minorEastAsia" w:hint="eastAsia"/>
                <w:szCs w:val="21"/>
              </w:rPr>
              <w:t>期)项目</w:t>
            </w:r>
          </w:p>
        </w:tc>
        <w:tc>
          <w:tcPr>
            <w:tcW w:w="917" w:type="dxa"/>
            <w:vAlign w:val="center"/>
          </w:tcPr>
          <w:p w:rsidR="00146552" w:rsidRDefault="0008571C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董向锋</w:t>
            </w:r>
          </w:p>
        </w:tc>
        <w:tc>
          <w:tcPr>
            <w:tcW w:w="1692" w:type="dxa"/>
            <w:vAlign w:val="center"/>
          </w:tcPr>
          <w:p w:rsidR="00146552" w:rsidRDefault="0008571C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146552" w:rsidRDefault="0008571C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1.28%</w:t>
            </w:r>
          </w:p>
        </w:tc>
        <w:tc>
          <w:tcPr>
            <w:tcW w:w="1541" w:type="dxa"/>
            <w:vAlign w:val="center"/>
          </w:tcPr>
          <w:p w:rsidR="00146552" w:rsidRDefault="00146552" w:rsidP="0008571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 w:rsidR="0008571C"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年7月</w:t>
            </w:r>
            <w:r w:rsidR="0008571C">
              <w:rPr>
                <w:rFonts w:asciiTheme="minorEastAsia" w:hAnsiTheme="minorEastAsia" w:cstheme="minorEastAsia" w:hint="eastAsia"/>
                <w:szCs w:val="21"/>
              </w:rPr>
              <w:t>30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146552" w:rsidRDefault="0008571C" w:rsidP="00041C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5373B4" w:rsidTr="00D019DF">
        <w:trPr>
          <w:trHeight w:val="850"/>
        </w:trPr>
        <w:tc>
          <w:tcPr>
            <w:tcW w:w="1809" w:type="dxa"/>
            <w:vAlign w:val="center"/>
          </w:tcPr>
          <w:p w:rsidR="005373B4" w:rsidRDefault="005373B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第二候选人</w:t>
            </w:r>
          </w:p>
        </w:tc>
        <w:tc>
          <w:tcPr>
            <w:tcW w:w="2356" w:type="dxa"/>
            <w:vAlign w:val="center"/>
          </w:tcPr>
          <w:p w:rsidR="00D03697" w:rsidRPr="00D03697" w:rsidRDefault="00D03697" w:rsidP="00D036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河南成功工程管理</w:t>
            </w:r>
          </w:p>
          <w:p w:rsidR="005373B4" w:rsidRPr="001820CF" w:rsidRDefault="00D03697" w:rsidP="00D036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有限公司</w:t>
            </w:r>
          </w:p>
        </w:tc>
        <w:tc>
          <w:tcPr>
            <w:tcW w:w="2474" w:type="dxa"/>
            <w:vAlign w:val="center"/>
          </w:tcPr>
          <w:p w:rsidR="005373B4" w:rsidRPr="001820CF" w:rsidRDefault="00D03697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小清河景观绿化工程（乐山大道至富强北路）施工及保修阶段监理</w:t>
            </w:r>
          </w:p>
        </w:tc>
        <w:tc>
          <w:tcPr>
            <w:tcW w:w="917" w:type="dxa"/>
            <w:vAlign w:val="center"/>
          </w:tcPr>
          <w:p w:rsidR="005373B4" w:rsidRDefault="002E4A87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郭彩青</w:t>
            </w:r>
          </w:p>
        </w:tc>
        <w:tc>
          <w:tcPr>
            <w:tcW w:w="1692" w:type="dxa"/>
            <w:vAlign w:val="center"/>
          </w:tcPr>
          <w:p w:rsidR="005373B4" w:rsidRDefault="004D0358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5373B4" w:rsidRPr="0079691F" w:rsidRDefault="0017104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1248433.2</w:t>
            </w:r>
            <w:r w:rsidR="005373B4"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1541" w:type="dxa"/>
            <w:vAlign w:val="center"/>
          </w:tcPr>
          <w:p w:rsidR="005373B4" w:rsidRDefault="005373B4" w:rsidP="0017104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 w:rsidR="00171043"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 w:rsidR="00171043"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171043">
              <w:rPr>
                <w:rFonts w:asciiTheme="minorEastAsia" w:hAnsiTheme="minorEastAsia" w:cstheme="minorEastAsia" w:hint="eastAsia"/>
                <w:szCs w:val="21"/>
              </w:rPr>
              <w:t>19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5373B4" w:rsidRDefault="00171043" w:rsidP="005373B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  <w:tr w:rsidR="005373B4" w:rsidTr="00D019DF">
        <w:trPr>
          <w:trHeight w:val="850"/>
        </w:trPr>
        <w:tc>
          <w:tcPr>
            <w:tcW w:w="1809" w:type="dxa"/>
            <w:vAlign w:val="center"/>
          </w:tcPr>
          <w:p w:rsidR="005373B4" w:rsidRDefault="005373B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第三候选人</w:t>
            </w:r>
          </w:p>
        </w:tc>
        <w:tc>
          <w:tcPr>
            <w:tcW w:w="2356" w:type="dxa"/>
            <w:vAlign w:val="center"/>
          </w:tcPr>
          <w:p w:rsidR="00D03697" w:rsidRPr="00D03697" w:rsidRDefault="00D03697" w:rsidP="00D036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郑州市诚达建设工</w:t>
            </w:r>
          </w:p>
          <w:p w:rsidR="005373B4" w:rsidRPr="001820CF" w:rsidRDefault="00D03697" w:rsidP="00D036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程咨询有限公司</w:t>
            </w:r>
          </w:p>
        </w:tc>
        <w:tc>
          <w:tcPr>
            <w:tcW w:w="2474" w:type="dxa"/>
            <w:vAlign w:val="center"/>
          </w:tcPr>
          <w:p w:rsidR="00D03697" w:rsidRPr="00D03697" w:rsidRDefault="00D03697" w:rsidP="00D036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湛河区 2022 年大中型水库移民后期扶持基金项目及湛河区 2022 年</w:t>
            </w:r>
          </w:p>
          <w:p w:rsidR="005373B4" w:rsidRPr="001820CF" w:rsidRDefault="00D03697" w:rsidP="00D036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03697">
              <w:rPr>
                <w:rFonts w:asciiTheme="minorEastAsia" w:hAnsiTheme="minorEastAsia" w:cstheme="minorEastAsia" w:hint="eastAsia"/>
                <w:szCs w:val="21"/>
              </w:rPr>
              <w:t>度跨省际大中型水库移民后期扶持基金项目施</w:t>
            </w:r>
            <w:r w:rsidRPr="00D03697">
              <w:rPr>
                <w:rFonts w:asciiTheme="minorEastAsia" w:hAnsiTheme="minorEastAsia" w:cstheme="minorEastAsia" w:hint="eastAsia"/>
                <w:szCs w:val="21"/>
              </w:rPr>
              <w:lastRenderedPageBreak/>
              <w:t>工监理第一标段</w:t>
            </w:r>
          </w:p>
        </w:tc>
        <w:tc>
          <w:tcPr>
            <w:tcW w:w="917" w:type="dxa"/>
            <w:vAlign w:val="center"/>
          </w:tcPr>
          <w:p w:rsidR="005373B4" w:rsidRDefault="003B17F4" w:rsidP="00B76E1D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lastRenderedPageBreak/>
              <w:t>刘建伟</w:t>
            </w:r>
          </w:p>
        </w:tc>
        <w:tc>
          <w:tcPr>
            <w:tcW w:w="1692" w:type="dxa"/>
            <w:vAlign w:val="center"/>
          </w:tcPr>
          <w:p w:rsidR="005373B4" w:rsidRDefault="004D0358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1775" w:type="dxa"/>
            <w:vAlign w:val="center"/>
          </w:tcPr>
          <w:p w:rsidR="005373B4" w:rsidRPr="0079691F" w:rsidRDefault="003B17F4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1.98%</w:t>
            </w:r>
          </w:p>
        </w:tc>
        <w:tc>
          <w:tcPr>
            <w:tcW w:w="1541" w:type="dxa"/>
            <w:vAlign w:val="center"/>
          </w:tcPr>
          <w:p w:rsidR="005373B4" w:rsidRDefault="003B17F4" w:rsidP="003B17F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</w:t>
            </w: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27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1490" w:type="dxa"/>
            <w:vAlign w:val="center"/>
          </w:tcPr>
          <w:p w:rsidR="005373B4" w:rsidRDefault="00171043" w:rsidP="00B76E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</w:p>
        </w:tc>
      </w:tr>
    </w:tbl>
    <w:p w:rsidR="007636D3" w:rsidRDefault="007636D3" w:rsidP="00803285"/>
    <w:sectPr w:rsidR="007636D3" w:rsidSect="00154A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B9" w:rsidRDefault="00DE74B9" w:rsidP="008F6A14">
      <w:r>
        <w:separator/>
      </w:r>
    </w:p>
  </w:endnote>
  <w:endnote w:type="continuationSeparator" w:id="0">
    <w:p w:rsidR="00DE74B9" w:rsidRDefault="00DE74B9" w:rsidP="008F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B9" w:rsidRDefault="00DE74B9" w:rsidP="008F6A14">
      <w:r>
        <w:separator/>
      </w:r>
    </w:p>
  </w:footnote>
  <w:footnote w:type="continuationSeparator" w:id="0">
    <w:p w:rsidR="00DE74B9" w:rsidRDefault="00DE74B9" w:rsidP="008F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JiYjFkNDU4MTNiNmI0OThiNDAyMmQwMjgyNTMxNTAifQ=="/>
    <w:docVar w:name="KSO_WPS_MARK_KEY" w:val="f8b484f4-61ea-4e35-91b1-1115e73056ce"/>
  </w:docVars>
  <w:rsids>
    <w:rsidRoot w:val="004F54EC"/>
    <w:rsid w:val="00013115"/>
    <w:rsid w:val="00041CEE"/>
    <w:rsid w:val="00067527"/>
    <w:rsid w:val="00072065"/>
    <w:rsid w:val="0008571C"/>
    <w:rsid w:val="00093C0E"/>
    <w:rsid w:val="000C1667"/>
    <w:rsid w:val="000E40F5"/>
    <w:rsid w:val="000F5015"/>
    <w:rsid w:val="00102E15"/>
    <w:rsid w:val="00146552"/>
    <w:rsid w:val="00154A4C"/>
    <w:rsid w:val="00171043"/>
    <w:rsid w:val="001820CF"/>
    <w:rsid w:val="001A1C9F"/>
    <w:rsid w:val="00200BE4"/>
    <w:rsid w:val="00202501"/>
    <w:rsid w:val="002130D8"/>
    <w:rsid w:val="00215E99"/>
    <w:rsid w:val="00227ADD"/>
    <w:rsid w:val="00242E6A"/>
    <w:rsid w:val="002716A3"/>
    <w:rsid w:val="00276AF6"/>
    <w:rsid w:val="00281343"/>
    <w:rsid w:val="002850AC"/>
    <w:rsid w:val="002E4A87"/>
    <w:rsid w:val="0030570A"/>
    <w:rsid w:val="00337D18"/>
    <w:rsid w:val="003B17F4"/>
    <w:rsid w:val="003E198C"/>
    <w:rsid w:val="003E6625"/>
    <w:rsid w:val="00404030"/>
    <w:rsid w:val="0041598A"/>
    <w:rsid w:val="00440B89"/>
    <w:rsid w:val="00454588"/>
    <w:rsid w:val="00457035"/>
    <w:rsid w:val="004670E2"/>
    <w:rsid w:val="004763CF"/>
    <w:rsid w:val="004A3489"/>
    <w:rsid w:val="004D0358"/>
    <w:rsid w:val="004F3D0B"/>
    <w:rsid w:val="004F54EC"/>
    <w:rsid w:val="00505E99"/>
    <w:rsid w:val="005373B4"/>
    <w:rsid w:val="005D2BD3"/>
    <w:rsid w:val="005F2624"/>
    <w:rsid w:val="006161C4"/>
    <w:rsid w:val="00634EBC"/>
    <w:rsid w:val="006564FF"/>
    <w:rsid w:val="00675C80"/>
    <w:rsid w:val="00695AEF"/>
    <w:rsid w:val="006A4BA9"/>
    <w:rsid w:val="00760C2F"/>
    <w:rsid w:val="007636D3"/>
    <w:rsid w:val="007841AE"/>
    <w:rsid w:val="0079691F"/>
    <w:rsid w:val="007A0A4A"/>
    <w:rsid w:val="007B1234"/>
    <w:rsid w:val="007E2DF6"/>
    <w:rsid w:val="007F3EA4"/>
    <w:rsid w:val="00803285"/>
    <w:rsid w:val="00815142"/>
    <w:rsid w:val="00836B6B"/>
    <w:rsid w:val="00855A66"/>
    <w:rsid w:val="0086470E"/>
    <w:rsid w:val="00876117"/>
    <w:rsid w:val="008903A4"/>
    <w:rsid w:val="008E00C3"/>
    <w:rsid w:val="008F0F1F"/>
    <w:rsid w:val="008F6A14"/>
    <w:rsid w:val="008F75FF"/>
    <w:rsid w:val="00976301"/>
    <w:rsid w:val="009B0B27"/>
    <w:rsid w:val="009D088D"/>
    <w:rsid w:val="009D42E9"/>
    <w:rsid w:val="00A42E97"/>
    <w:rsid w:val="00A564E0"/>
    <w:rsid w:val="00A70142"/>
    <w:rsid w:val="00A703F1"/>
    <w:rsid w:val="00A74EAD"/>
    <w:rsid w:val="00A76493"/>
    <w:rsid w:val="00A83914"/>
    <w:rsid w:val="00AB324A"/>
    <w:rsid w:val="00AD31B1"/>
    <w:rsid w:val="00B41763"/>
    <w:rsid w:val="00B60997"/>
    <w:rsid w:val="00B64408"/>
    <w:rsid w:val="00B712D0"/>
    <w:rsid w:val="00BA38A0"/>
    <w:rsid w:val="00BE6C36"/>
    <w:rsid w:val="00C018F5"/>
    <w:rsid w:val="00C27046"/>
    <w:rsid w:val="00C551A4"/>
    <w:rsid w:val="00C5555D"/>
    <w:rsid w:val="00CA2417"/>
    <w:rsid w:val="00CA5E4E"/>
    <w:rsid w:val="00CB5117"/>
    <w:rsid w:val="00CD637A"/>
    <w:rsid w:val="00D019DF"/>
    <w:rsid w:val="00D03697"/>
    <w:rsid w:val="00D23A6B"/>
    <w:rsid w:val="00D7545A"/>
    <w:rsid w:val="00D80CB4"/>
    <w:rsid w:val="00D83FED"/>
    <w:rsid w:val="00D951DD"/>
    <w:rsid w:val="00DB183E"/>
    <w:rsid w:val="00DD4FFE"/>
    <w:rsid w:val="00DE74B9"/>
    <w:rsid w:val="00E177B9"/>
    <w:rsid w:val="00E23948"/>
    <w:rsid w:val="00E324E8"/>
    <w:rsid w:val="00E65748"/>
    <w:rsid w:val="00F04288"/>
    <w:rsid w:val="00F1170F"/>
    <w:rsid w:val="00F33B92"/>
    <w:rsid w:val="00FA4693"/>
    <w:rsid w:val="00FB14A2"/>
    <w:rsid w:val="00FC506F"/>
    <w:rsid w:val="01675739"/>
    <w:rsid w:val="038F1B22"/>
    <w:rsid w:val="04C06226"/>
    <w:rsid w:val="05A473F7"/>
    <w:rsid w:val="08634780"/>
    <w:rsid w:val="0BDA11FD"/>
    <w:rsid w:val="0F44530B"/>
    <w:rsid w:val="0FFE3033"/>
    <w:rsid w:val="149946D2"/>
    <w:rsid w:val="177B7D38"/>
    <w:rsid w:val="182201B4"/>
    <w:rsid w:val="1BF63E31"/>
    <w:rsid w:val="22603DB2"/>
    <w:rsid w:val="229E2B2D"/>
    <w:rsid w:val="22BB723B"/>
    <w:rsid w:val="24AF7273"/>
    <w:rsid w:val="2593624D"/>
    <w:rsid w:val="26F61189"/>
    <w:rsid w:val="27046AEB"/>
    <w:rsid w:val="27471029"/>
    <w:rsid w:val="2881477F"/>
    <w:rsid w:val="29032A64"/>
    <w:rsid w:val="2D2B3DEE"/>
    <w:rsid w:val="2F4B1B52"/>
    <w:rsid w:val="32777CC8"/>
    <w:rsid w:val="32B67A1F"/>
    <w:rsid w:val="34D52D18"/>
    <w:rsid w:val="37400A6A"/>
    <w:rsid w:val="3A647D60"/>
    <w:rsid w:val="3E45274A"/>
    <w:rsid w:val="44426627"/>
    <w:rsid w:val="45252F0E"/>
    <w:rsid w:val="4535161A"/>
    <w:rsid w:val="467F72D5"/>
    <w:rsid w:val="46B1432D"/>
    <w:rsid w:val="49780F90"/>
    <w:rsid w:val="499E5DB6"/>
    <w:rsid w:val="51583D23"/>
    <w:rsid w:val="572C7744"/>
    <w:rsid w:val="586D09FC"/>
    <w:rsid w:val="603408DB"/>
    <w:rsid w:val="68D91796"/>
    <w:rsid w:val="69851833"/>
    <w:rsid w:val="6B0D193D"/>
    <w:rsid w:val="6FEE0A6B"/>
    <w:rsid w:val="748A7DE8"/>
    <w:rsid w:val="769D4A3B"/>
    <w:rsid w:val="76D038B7"/>
    <w:rsid w:val="7BC6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A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54A4C"/>
    <w:rPr>
      <w:sz w:val="18"/>
      <w:szCs w:val="18"/>
    </w:rPr>
  </w:style>
  <w:style w:type="paragraph" w:styleId="a4">
    <w:name w:val="footer"/>
    <w:basedOn w:val="a"/>
    <w:link w:val="Char0"/>
    <w:qFormat/>
    <w:rsid w:val="00154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54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5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154A4C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154A4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154A4C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154A4C"/>
    <w:rPr>
      <w:rFonts w:ascii="宋体" w:eastAsia="宋体" w:hAnsi="宋体" w:hint="eastAsi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</cp:lastModifiedBy>
  <cp:revision>109</cp:revision>
  <dcterms:created xsi:type="dcterms:W3CDTF">2023-05-10T11:48:00Z</dcterms:created>
  <dcterms:modified xsi:type="dcterms:W3CDTF">2025-11-20T10:48:00Z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1352A5B2D5EC45BFB577AFF3C9C9FB90_12</vt:lpwstr>
  </property>
</Properties>
</file>