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A0D625"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各评委对所有投标人投标文件的分项评分明细</w:t>
      </w:r>
    </w:p>
    <w:p w14:paraId="0EB56776">
      <w:pPr>
        <w:bidi w:val="0"/>
        <w:rPr>
          <w:rFonts w:hint="default" w:asciiTheme="minorHAnsi" w:hAnsiTheme="minorHAnsi" w:eastAsiaTheme="minorEastAsia" w:cstheme="minorBidi"/>
          <w:b/>
          <w:bCs/>
          <w:kern w:val="2"/>
          <w:sz w:val="20"/>
          <w:szCs w:val="2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0"/>
          <w:szCs w:val="22"/>
          <w:lang w:val="en-US" w:eastAsia="zh-CN" w:bidi="ar-SA"/>
        </w:rPr>
        <w:t>专家A：</w:t>
      </w:r>
    </w:p>
    <w:p w14:paraId="4A515D59">
      <w:pPr>
        <w:tabs>
          <w:tab w:val="left" w:pos="3132"/>
        </w:tabs>
        <w:bidi w:val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8854440" cy="56730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356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6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5922645"/>
            <wp:effectExtent l="0" t="0" r="571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125793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2CF9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  <w:t>专家B：</w:t>
      </w:r>
    </w:p>
    <w:p w14:paraId="7FCF2E5B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r>
        <w:drawing>
          <wp:inline distT="0" distB="0" distL="114300" distR="114300">
            <wp:extent cx="8856980" cy="5797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839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928995"/>
            <wp:effectExtent l="0" t="0" r="444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9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1242060"/>
            <wp:effectExtent l="0" t="0" r="317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B074B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  <w:t>专家C：</w:t>
      </w:r>
    </w:p>
    <w:p w14:paraId="0215FF28">
      <w:pPr>
        <w:bidi w:val="0"/>
        <w:ind w:firstLine="420" w:firstLineChars="20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8858885" cy="57531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6006465"/>
            <wp:effectExtent l="0" t="0" r="762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1231900"/>
            <wp:effectExtent l="0" t="0" r="1016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mNDNlYjY5MDMxZGMwZTc5MWUzMTA2NmY2MzJiODYifQ=="/>
  </w:docVars>
  <w:rsids>
    <w:rsidRoot w:val="00000000"/>
    <w:rsid w:val="01AF5637"/>
    <w:rsid w:val="02C86449"/>
    <w:rsid w:val="055A6E4C"/>
    <w:rsid w:val="059C364D"/>
    <w:rsid w:val="09B03353"/>
    <w:rsid w:val="0CBD3586"/>
    <w:rsid w:val="135A0105"/>
    <w:rsid w:val="207778A9"/>
    <w:rsid w:val="24814873"/>
    <w:rsid w:val="2C37539C"/>
    <w:rsid w:val="300F5CEA"/>
    <w:rsid w:val="31532FD9"/>
    <w:rsid w:val="3F1C5D88"/>
    <w:rsid w:val="45401A15"/>
    <w:rsid w:val="4AC85557"/>
    <w:rsid w:val="4BB13960"/>
    <w:rsid w:val="57216436"/>
    <w:rsid w:val="575765D4"/>
    <w:rsid w:val="59084281"/>
    <w:rsid w:val="59F44805"/>
    <w:rsid w:val="5A2E5F69"/>
    <w:rsid w:val="5D474322"/>
    <w:rsid w:val="5D5A09FC"/>
    <w:rsid w:val="63881E4A"/>
    <w:rsid w:val="64522FA1"/>
    <w:rsid w:val="6F65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32</Words>
  <Characters>32</Characters>
  <Lines>0</Lines>
  <Paragraphs>0</Paragraphs>
  <TotalTime>25</TotalTime>
  <ScaleCrop>false</ScaleCrop>
  <LinksUpToDate>false</LinksUpToDate>
  <CharactersWithSpaces>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2023-03-31T08:00:00Z</dcterms:created>
  <dc:creator>Asus</dc:creator>
  <cp:lastModifiedBy>卿知吾心否</cp:lastModifiedBy>
  <dcterms:modified xsi:type="dcterms:W3CDTF">2025-03-25T05:52:24Z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DA03377EF5414DD4801A7F86D1979D58_13</vt:lpwstr>
  </property>
  <property fmtid="{D5CDD505-2E9C-101B-9397-08002B2CF9AE}" pid="4" name="KSOTemplateDocerSaveRecord">
    <vt:lpwstr>eyJoZGlkIjoiNzU0NWM0M2M3ZTViZGRmNTM2N2Y5MmRlNjlhZWEzMTIiLCJ1c2VySWQiOiIxMDM1MDUxNjExIn0=</vt:lpwstr>
  </property>
</Properties>
</file>