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5FA9F">
      <w:r>
        <w:drawing>
          <wp:inline distT="0" distB="0" distL="114300" distR="114300">
            <wp:extent cx="5267960" cy="665861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5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2026-05-07T06:51:07Z</dcterms:created>
  <dc:creator>11010</dc:creator>
  <cp:lastModifiedBy>陈岩</cp:lastModifiedBy>
  <dcterms:modified xsi:type="dcterms:W3CDTF">2026-05-07T06:51:56Z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eyJoZGlkIjoiZWMwMDgzY2U0ZjllMzA2ZjFmYWRjODhmMmE3ZDkzNDQiLCJ1c2VySWQiOiI0NDExNzk1NjYifQ==</vt:lpwstr>
  </property>
  <property fmtid="{D5CDD505-2E9C-101B-9397-08002B2CF9AE}" pid="4" name="ICV">
    <vt:lpwstr>2C451BF2C6E44DE1834792E9A2F5BC92_12</vt:lpwstr>
  </property>
</Properties>
</file>