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5E991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35" b="4445"/>
            <wp:docPr id="2" name="图片 2" descr="fbd16fb970e58ad081232068bd6cc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bd16fb970e58ad081232068bd6cc0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35" b="4445"/>
            <wp:docPr id="3" name="图片 3" descr="4b346d7c96f1220750d05bb7e4281a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b346d7c96f1220750d05bb7e4281a8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35" b="4445"/>
            <wp:docPr id="4" name="图片 4" descr="6978c1d319ea3671724b03013ce7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978c1d319ea3671724b03013ce704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35" b="4445"/>
            <wp:docPr id="5" name="图片 5" descr="1e36b76c31637de3446d5f94811bc9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e36b76c31637de3446d5f94811bc9f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35" b="4445"/>
            <wp:docPr id="6" name="图片 6" descr="6d1b7bb43a235671a16683b06c2d9b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d1b7bb43a235671a16683b06c2d9bd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35" b="4445"/>
            <wp:docPr id="7" name="图片 7" descr="cb159d570a967e23d30e88cc819f5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b159d570a967e23d30e88cc819f5be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35" b="4445"/>
            <wp:docPr id="1" name="图片 1" descr="2952021776a680f32e24ad9682d40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952021776a680f32e24ad9682d4078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9594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2026-04-17T05:27:34Z</dcterms:created>
  <dc:creator>Lenovo</dc:creator>
  <cp:lastModifiedBy>卿知吾心否</cp:lastModifiedBy>
  <dcterms:modified xsi:type="dcterms:W3CDTF">2026-04-17T05:29:23Z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eyJoZGlkIjoiNzU0NWM0M2M3ZTViZGRmNTM2N2Y5MmRlNjlhZWEzMTIiLCJ1c2VySWQiOiIxMDM1MDUxNjExIn0=</vt:lpwstr>
  </property>
  <property fmtid="{D5CDD505-2E9C-101B-9397-08002B2CF9AE}" pid="4" name="ICV">
    <vt:lpwstr>65330BD3D9A04995965F0B51CF0D2854_12</vt:lpwstr>
  </property>
</Properties>
</file>